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542F6" w14:textId="2082AE50" w:rsidR="00811957" w:rsidRDefault="00000000">
      <w:pPr>
        <w:pStyle w:val="Textoindependiente"/>
        <w:spacing w:before="79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D50E50">
        <w:t>diciembre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7BE67D0E" w14:textId="77777777" w:rsidR="00811957" w:rsidRDefault="00811957">
      <w:pPr>
        <w:pStyle w:val="Textoindependiente"/>
        <w:spacing w:before="292"/>
        <w:ind w:left="0"/>
      </w:pPr>
    </w:p>
    <w:p w14:paraId="55E9B65F" w14:textId="4322D3EF" w:rsidR="00612921" w:rsidRDefault="00491BBB">
      <w:pPr>
        <w:spacing w:before="288"/>
        <w:ind w:left="18"/>
        <w:rPr>
          <w:b/>
          <w:sz w:val="24"/>
        </w:rPr>
      </w:pPr>
      <w:r w:rsidRPr="00491BBB">
        <w:rPr>
          <w:noProof/>
        </w:rPr>
        <w:drawing>
          <wp:inline distT="0" distB="0" distL="0" distR="0" wp14:anchorId="5BA466C6" wp14:editId="62926927">
            <wp:extent cx="5493385" cy="942340"/>
            <wp:effectExtent l="0" t="0" r="0" b="0"/>
            <wp:docPr id="57951891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38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186A5" w14:textId="1D8A18E4" w:rsidR="00811957" w:rsidRDefault="00000000">
      <w:pPr>
        <w:spacing w:before="288"/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5AF718B8" w14:textId="77777777" w:rsidR="00811957" w:rsidRDefault="00811957">
      <w:pPr>
        <w:pStyle w:val="Textoindependiente"/>
        <w:spacing w:before="292"/>
        <w:ind w:left="0"/>
      </w:pPr>
    </w:p>
    <w:p w14:paraId="547C2E33" w14:textId="0B672679" w:rsidR="00811957" w:rsidRDefault="00000000">
      <w:pPr>
        <w:pStyle w:val="Textoindependiente"/>
        <w:ind w:right="128"/>
        <w:jc w:val="both"/>
      </w:pPr>
      <w:r>
        <w:t>Yo,</w:t>
      </w:r>
      <w:r>
        <w:rPr>
          <w:spacing w:val="-13"/>
        </w:rPr>
        <w:t xml:space="preserve"> </w:t>
      </w:r>
      <w:r w:rsidR="00914B57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914B57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914B57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56381F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D50E50">
        <w:t>diciembre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3B052ED3" w14:textId="77777777" w:rsidR="00811957" w:rsidRDefault="00811957">
      <w:pPr>
        <w:pStyle w:val="Textoindependiente"/>
        <w:spacing w:before="46"/>
        <w:ind w:left="0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811957" w14:paraId="07E7A023" w14:textId="77777777">
        <w:trPr>
          <w:trHeight w:val="244"/>
        </w:trPr>
        <w:tc>
          <w:tcPr>
            <w:tcW w:w="706" w:type="dxa"/>
          </w:tcPr>
          <w:p w14:paraId="50E21564" w14:textId="77777777" w:rsidR="00811957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0C5B74C6" w14:textId="77777777" w:rsidR="00811957" w:rsidRDefault="00000000">
            <w:pPr>
              <w:pStyle w:val="TableParagraph"/>
              <w:spacing w:before="1" w:line="22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2B9B826F" w14:textId="77777777" w:rsidR="00811957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811957" w14:paraId="5861DC6D" w14:textId="77777777">
        <w:trPr>
          <w:trHeight w:val="1881"/>
        </w:trPr>
        <w:tc>
          <w:tcPr>
            <w:tcW w:w="706" w:type="dxa"/>
          </w:tcPr>
          <w:p w14:paraId="5BF720F3" w14:textId="77777777" w:rsidR="00811957" w:rsidRDefault="00811957">
            <w:pPr>
              <w:pStyle w:val="TableParagraph"/>
              <w:rPr>
                <w:sz w:val="20"/>
              </w:rPr>
            </w:pPr>
          </w:p>
          <w:p w14:paraId="32B7F9FF" w14:textId="77777777" w:rsidR="00811957" w:rsidRDefault="00811957">
            <w:pPr>
              <w:pStyle w:val="TableParagraph"/>
              <w:spacing w:before="2"/>
              <w:rPr>
                <w:sz w:val="20"/>
              </w:rPr>
            </w:pPr>
          </w:p>
          <w:p w14:paraId="56FE7ECE" w14:textId="77777777" w:rsidR="00811957" w:rsidRDefault="000000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3826" w:type="dxa"/>
          </w:tcPr>
          <w:p w14:paraId="7C539680" w14:textId="77777777" w:rsidR="00811957" w:rsidRDefault="00000000">
            <w:pPr>
              <w:pStyle w:val="TableParagraph"/>
              <w:spacing w:line="270" w:lineRule="atLeast"/>
              <w:ind w:left="109" w:right="44"/>
            </w:pPr>
            <w:r>
              <w:t>Gestionar y entregar a la coordinación y al supervisor(a), a más tardar dentro de los primeros cinco (5) días hábiles del mes</w:t>
            </w:r>
            <w:r>
              <w:rPr>
                <w:spacing w:val="-6"/>
              </w:rPr>
              <w:t xml:space="preserve"> </w:t>
            </w:r>
            <w:r>
              <w:t>siguiente;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reporte</w:t>
            </w:r>
            <w:r>
              <w:rPr>
                <w:spacing w:val="-6"/>
              </w:rPr>
              <w:t xml:space="preserve"> </w:t>
            </w:r>
            <w:r>
              <w:t>mensual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las horas ejecutadas, de acuerdo con los tiempos de programación y lo definido en el manual de contratación.</w:t>
            </w:r>
          </w:p>
        </w:tc>
        <w:tc>
          <w:tcPr>
            <w:tcW w:w="3956" w:type="dxa"/>
          </w:tcPr>
          <w:p w14:paraId="2DC19B65" w14:textId="77777777" w:rsidR="00811957" w:rsidRDefault="00811957">
            <w:pPr>
              <w:pStyle w:val="TableParagraph"/>
            </w:pPr>
          </w:p>
          <w:p w14:paraId="777344EF" w14:textId="77777777" w:rsidR="00811957" w:rsidRDefault="00811957">
            <w:pPr>
              <w:pStyle w:val="TableParagraph"/>
              <w:spacing w:before="23"/>
            </w:pPr>
          </w:p>
          <w:p w14:paraId="1C287D76" w14:textId="77777777" w:rsidR="0081195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</w:pPr>
            <w:r>
              <w:t>Reporte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horas</w:t>
            </w:r>
          </w:p>
        </w:tc>
      </w:tr>
    </w:tbl>
    <w:p w14:paraId="3D522328" w14:textId="6B11C367" w:rsidR="00811957" w:rsidRDefault="00000000">
      <w:pPr>
        <w:pStyle w:val="Textoindependiente"/>
        <w:spacing w:before="280"/>
        <w:ind w:right="127"/>
        <w:jc w:val="both"/>
      </w:pPr>
      <w:r>
        <w:t>Durante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CO1.PCCNTR.744360</w:t>
      </w:r>
      <w:r w:rsidR="0056381F">
        <w:rPr>
          <w:b/>
        </w:rPr>
        <w:t>4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2025.</w:t>
      </w:r>
      <w:r>
        <w:rPr>
          <w:spacing w:val="-12"/>
        </w:rPr>
        <w:t xml:space="preserve"> </w:t>
      </w:r>
      <w:r>
        <w:t xml:space="preserve">Durante este periodo no se ha </w:t>
      </w:r>
      <w:r w:rsidR="00440403">
        <w:t>comenzado</w:t>
      </w:r>
      <w:r>
        <w:t xml:space="preserve"> a dar </w:t>
      </w:r>
      <w:r w:rsidR="00440403">
        <w:t>formación</w:t>
      </w:r>
      <w:r>
        <w:t xml:space="preserve"> </w:t>
      </w:r>
      <w:r w:rsidR="00440403">
        <w:t>Titulada Técnico en construcción de vías</w:t>
      </w:r>
      <w:r>
        <w:t xml:space="preserve"> y por esta</w:t>
      </w:r>
      <w:r>
        <w:rPr>
          <w:spacing w:val="-10"/>
        </w:rPr>
        <w:t xml:space="preserve"> </w:t>
      </w:r>
      <w:r w:rsidR="00440403">
        <w:t>razón</w:t>
      </w:r>
      <w:r>
        <w:rPr>
          <w:spacing w:val="-10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dispongo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evidencias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cumplimiento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esta</w:t>
      </w:r>
      <w:r>
        <w:rPr>
          <w:spacing w:val="-10"/>
        </w:rPr>
        <w:t xml:space="preserve"> </w:t>
      </w:r>
      <w:r>
        <w:t xml:space="preserve">obligación </w:t>
      </w:r>
      <w:r>
        <w:rPr>
          <w:spacing w:val="-2"/>
        </w:rPr>
        <w:t>contractual.</w:t>
      </w:r>
    </w:p>
    <w:p w14:paraId="131B7C0B" w14:textId="77777777" w:rsidR="00811957" w:rsidRDefault="00811957">
      <w:pPr>
        <w:pStyle w:val="Textoindependiente"/>
        <w:spacing w:before="282"/>
        <w:ind w:left="0"/>
      </w:pPr>
    </w:p>
    <w:p w14:paraId="2072628D" w14:textId="77777777" w:rsidR="00811957" w:rsidRDefault="00000000">
      <w:pPr>
        <w:pStyle w:val="Textoindependiente"/>
        <w:spacing w:before="1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5F3B89AC" w14:textId="6AF63D8E" w:rsidR="00811957" w:rsidRDefault="00914B57">
      <w:pPr>
        <w:pStyle w:val="Textoindependiente"/>
        <w:spacing w:before="140"/>
        <w:ind w:left="0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03A45093" wp14:editId="51B3BEBD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1D6C25" w14:textId="1F59E81C" w:rsidR="00811957" w:rsidRDefault="00000000">
      <w:pPr>
        <w:spacing w:before="135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914B57">
        <w:rPr>
          <w:sz w:val="24"/>
        </w:rPr>
        <w:t>ALEXANDER MENA GUTIERREZ</w:t>
      </w:r>
    </w:p>
    <w:p w14:paraId="25CA870F" w14:textId="55C6EEFA" w:rsidR="00811957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914B57">
        <w:rPr>
          <w:spacing w:val="-2"/>
          <w:sz w:val="24"/>
        </w:rPr>
        <w:t>11.805.970</w:t>
      </w:r>
    </w:p>
    <w:sectPr w:rsidR="00811957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A77BE"/>
    <w:multiLevelType w:val="hybridMultilevel"/>
    <w:tmpl w:val="2BE67B84"/>
    <w:lvl w:ilvl="0" w:tplc="F7D2D5A2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CCABE68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31B2DF7A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E5C2D5CE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F8CC4388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11983D26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23A6009E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E72E7952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C70495BE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2057393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11957"/>
    <w:rsid w:val="0006488E"/>
    <w:rsid w:val="001252D3"/>
    <w:rsid w:val="001E1F50"/>
    <w:rsid w:val="00440403"/>
    <w:rsid w:val="00491BBB"/>
    <w:rsid w:val="0056381F"/>
    <w:rsid w:val="00612921"/>
    <w:rsid w:val="006C1192"/>
    <w:rsid w:val="00811957"/>
    <w:rsid w:val="008B6E54"/>
    <w:rsid w:val="00914B57"/>
    <w:rsid w:val="00AB7936"/>
    <w:rsid w:val="00C03264"/>
    <w:rsid w:val="00C265C1"/>
    <w:rsid w:val="00CD5281"/>
    <w:rsid w:val="00D5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09237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8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951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12</dc:title>
  <dc:creator>Dario Fernando Bohorquez Diaz</dc:creator>
  <cp:lastModifiedBy>mayra mena</cp:lastModifiedBy>
  <cp:revision>10</cp:revision>
  <dcterms:created xsi:type="dcterms:W3CDTF">2025-02-18T00:15:00Z</dcterms:created>
  <dcterms:modified xsi:type="dcterms:W3CDTF">2025-12-11T12:19:00Z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